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PENYELENGGARAAN ARMADA DAN KAWALAN KEROSAKAN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SOP-OPE-140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Pengangkutan dan Logistik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penyelenggaraan armada dan kawalan kerosakan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penyelenggaraan armada dan kawalan kerosakan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penyelenggaraan armada dan kawalan kerosakan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rasmi yang membenarkan, menerangkan dan menjejak kerja pada aset.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mainte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mendaftar aduan atau arahan kerja serta menetapkan keutamaan aset.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dan rancang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menyemak sejarah aset, manual, bahaya, pengasingan, alat dan alat ganti.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Baiki atau selenggara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meluluskan kaedah serta permit sebelum kerja dimulakan.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memeriksa, membaiki atau menyelenggara dan merekod bacaan serta komponen.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menjalankan ujian fungsi. Kegagalan dibaiki dan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kembali aset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Pengguna aset mengesahkan fungsi sebelum aset dikembalikan kepada operasi.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Kemas kini rekod aset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arahan kerja dan mengemas kini sejarah serta jadual pencegahan.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 dan sejarah aset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SOP-OPE-140  |  Penyelenggaraan Armada dan Kawalan Kerosakan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