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PENYERAHAN DAN KELULUSAN BAHAN SERTA PERALATAN MEKANIKAL DAN ELEKTRIKAL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SOP-KUA-199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Mekanikal, Elektrikal dan Perpaipan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penyerahan dan kelulusan bahan serta peralatan mekanikal dan elektrikal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penyerahan dan kelulusan bahan serta peralatan mekanikal dan elektrikal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penyerahan dan kelulusan bahan serta peralatan mekanikal dan elektrikal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Pesanan belian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pembelian yang telah diluluskan dan dikeluarkan kepada pembekal.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cure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 menyatakan spesifikasi, kuantiti, tarikh diperlukan, lokasi dan pusat kos.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stok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menyemak stok, bajet, pembekal diluluskan dan kaedah perolehan.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pembekal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mendapatkan serta membandingkan tawaran dari segi harga, mutu, tempoh dan risiko.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teknikal mengesahkan pematuhan dan kewangan mengesahkan bajet.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Cadangan yang ditolak dibaiki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Pesan dan terima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Perolehan mengeluarkan pesanan, memantau bekalan dan menyelaras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dan padankan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Penerima memeriksa barangan; kewangan memadankan dokumen sebelum bayaran.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perbandingan dan pesanan belian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SOP-KUA-199  |  Penyerahan dan Kelulusan Bahan serta Peralatan Mekanikal dan Elektrikal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