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REGULATORY REPORTING AND DATA ATTESTATION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SOP-ADM-100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Administration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Financial Services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regulatory reporting and data attestation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regulatory reporting and data attestation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regulatory reporting and data attestation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Rollback plan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Steps to restore the pre-change system state if failure occurs.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technology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Log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logs user, system, scope, priority and business impact.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impact and risk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reviews access, data, security, dependencies and outage window.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Build or configure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backup, rollback and approval before change.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implementer builds or configures in a controlled environment.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tester conducts testing. Failures are fixed and retested.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Release change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approves release and monitors the post-change result.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ticket and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closes the ticket and updates logs and documentation.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Ticket, testing and change log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SOP-ADM-100  |  Regulatory Reporting and Data Attestation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