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STOCK AVAILABILITY AND ALLOCATION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SOP-OPE-033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Operations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Building Materials Supplier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stock availability and allocation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stock availability and allocation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stock availability and allocation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Source document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Original evidence supporting the purpose and amount of a transaction.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finance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transaction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receives the transaction with invoices, receipts, contracts or source documents.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 documents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checks party, amount, date, purpose, account code and completeness.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Verify amount and budget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reviewer verifies budget, tax, acceptance evidence and authority limit.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 separate officer performs matching checks and detects duplicates or alterations.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approver decides. Errors are corrected and reviewed again.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transaction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Finance processes the transaction and issues transaction evidence.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Reconcile and file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reconciles balances, investigates differences and files records.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Source documents and transaction evidence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SOP-OPE-033  |  Stock Availability and Allocation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