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PELEPASAN DAN PENGGUNAAN SISTEM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SOP-TEK-120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 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pelepasan dan penggunaan sistem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pelepasan dan penggunaan sistem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pelepasan dan penggunaan sistem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undur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Langkah untuk memulihkan keadaan sistem sebelum perubahan jika berlaku kegagalan.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chnolog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mendaftar pengguna, sistem, skop, keutamaan dan kesan perniagaan.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kesan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menyemak akses, data, keselamatan, kebergantungan dan tempoh gangguan.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Bina atau konfigurasi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sandaran, pelan undur dan kelulusan sebelum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membina atau mengkonfigurasi dalam persekitaran terkawal.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Penguji menjalankan ujian.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Lepaskan perubahan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meluluskan pelepasan dan memantau hasil selepas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tiket dan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menutup tiket serta mengemas kini log dan dokumentasi.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Tiket, ujian dan log perubahan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SOP-TEK-120  |  Pengurusan Pelepasan dan Penggunaan Sistem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