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PENGURUSAN MEJA BANTUAN DAN PERMINTAAN PERKHIDMATAN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SOP-KHI-123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Khidmat Pelanggan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Teknologi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pengurusan meja bantuan dan permintaan perkhidmatan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pengurusan meja bantuan dan permintaan perkhidmatan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pengurusan meja bantuan dan permintaan perkhidmatan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undur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Langkah untuk memulihkan keadaan sistem sebelum perubahan jika berlaku kegagalan.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technology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Meja perkhidmatan mendaftar pengguna, sistem, skop, keutamaan dan kesan perniagaan.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kesan dan risiko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sistem menyemak akses, data, keselamatan, kebergantungan dan tempoh gangguan.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Bina atau konfigurasi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sandaran, pelan undur dan kelulusan sebelum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 membina atau mengkonfigurasi dalam persekitaran terkawal.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Penguji menjalankan ujian. Kegagalan dibaiki dan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Lepaskan perubahan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sistem meluluskan pelepasan dan memantau hasil selepas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tiket dan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Meja perkhidmatan menutup tiket serta mengemas kini log dan dokumentasi.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Tiket, ujian dan log perubahan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SOP-KHI-123  |  Pengurusan Meja Bantuan dan Permintaan Perkhidmatan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