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PERANCANGAN KAPASITI DAN LIPUTAN RANGKAIAN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SOP-PEN-158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Pengurusan Projek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Telekomunikasi dan Media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perancangan kapasiti dan liputan rangkaian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perancangan kapasiti dan liputan rangkaian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perancangan kapasiti dan liputan rangkaian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undur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Langkah untuk memulihkan keadaan sistem sebelum perubahan jika berlaku kegagalan.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technology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Meja perkhidmatan mendaftar pengguna, sistem, skop, keutamaan dan kesan perniagaan.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Nilai kesan dan risiko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sistem menyemak akses, data, keselamatan, kebergantungan dan tempoh gangguan.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Bina atau konfigurasi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sandaran, pelan undur dan kelulusan sebelum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 membina atau mengkonfigurasi dalam persekitaran terkawal.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Penguji menjalankan ujian. Kegagalan dibaiki dan diuji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Lepaskan perubahan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sistem meluluskan pelepasan dan memantau hasil selepas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tiket dan rekod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Meja perkhidmatan menutup tiket serta mengemas kini log dan dokumentasi.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Tiket, ujian dan log perubahan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SOP-PEN-158  |  Perancangan Kapasiti dan Liputan Rangkaian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